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济源教育科学规划领导小组办公室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关于济源市教育科学规划课题2021年度结项鉴定工作的通知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各中心校、市直学校，各课题组：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现将20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度</w:t>
      </w:r>
      <w:r>
        <w:rPr>
          <w:rFonts w:hint="eastAsia" w:ascii="仿宋" w:hAnsi="仿宋" w:eastAsia="仿宋" w:cs="仿宋"/>
          <w:sz w:val="28"/>
          <w:szCs w:val="28"/>
        </w:rPr>
        <w:t>济源市教育科学规划课题结项鉴定工作有关事宜通知如下：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</w:t>
      </w:r>
      <w:r>
        <w:rPr>
          <w:rFonts w:hint="eastAsia" w:ascii="黑体" w:hAnsi="黑体" w:eastAsia="黑体" w:cs="黑体"/>
          <w:sz w:val="28"/>
          <w:szCs w:val="28"/>
        </w:rPr>
        <w:t>一、结项范围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1.201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年济源市教科规划办审批立项的市级教科规划课题。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2.201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年以前立项，经市教科规划办批准延期的规划课题（需提交加盖市规划办公章的延期申请表）。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</w:t>
      </w:r>
      <w:r>
        <w:rPr>
          <w:rFonts w:hint="eastAsia" w:ascii="黑体" w:hAnsi="黑体" w:eastAsia="黑体" w:cs="黑体"/>
          <w:sz w:val="28"/>
          <w:szCs w:val="28"/>
        </w:rPr>
        <w:t>二、结项要求：</w:t>
      </w: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1.重点课题须提交不少于1万字的研究报告，在CN教育类期刊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</w:t>
      </w:r>
      <w:r>
        <w:rPr>
          <w:rFonts w:hint="eastAsia" w:ascii="仿宋" w:hAnsi="仿宋" w:eastAsia="仿宋" w:cs="仿宋"/>
          <w:sz w:val="28"/>
          <w:szCs w:val="28"/>
        </w:rPr>
        <w:t>发表不少于1篇2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千</w:t>
      </w:r>
      <w:r>
        <w:rPr>
          <w:rFonts w:hint="eastAsia" w:ascii="仿宋" w:hAnsi="仿宋" w:eastAsia="仿宋" w:cs="仿宋"/>
          <w:sz w:val="28"/>
          <w:szCs w:val="28"/>
        </w:rPr>
        <w:t>字以上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科研论文；一般课题须提交不少于8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千</w:t>
      </w:r>
      <w:r>
        <w:rPr>
          <w:rFonts w:hint="eastAsia" w:ascii="仿宋" w:hAnsi="仿宋" w:eastAsia="仿宋" w:cs="仿宋"/>
          <w:sz w:val="28"/>
          <w:szCs w:val="28"/>
        </w:rPr>
        <w:t>字的研究报告，在市级及市级以上教育科研研讨交流活动中有1—2篇科研论文获奖。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2.鉴定结项提交的论文，作者或第一作者必须是课题负责人，并且注明济源市教育科学规划“课题类别 + 课题名称 + 课题批准号”。没有注明的不得列入课题研究成果。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.为完善课题信息管理，申报结项课题均须提交《成果公报》。成果公报系市教科规划办向外界公开的课题研究成果的文件。务必简明扼要，字数以3000-5000字为宜。公报格式包括：课题名称，课题批准号，课题类别，课题负责人（姓名、专业技术职务、工作单位），课题组主要成员，内容摘要及关键词，正文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  <w:r>
        <w:rPr>
          <w:rFonts w:hint="eastAsia" w:ascii="仿宋" w:hAnsi="仿宋" w:eastAsia="仿宋" w:cs="仿宋"/>
          <w:sz w:val="28"/>
          <w:szCs w:val="28"/>
        </w:rPr>
        <w:t>内容与方法，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研究成果</w:t>
      </w:r>
      <w:r>
        <w:rPr>
          <w:rFonts w:hint="eastAsia" w:ascii="仿宋" w:hAnsi="仿宋" w:eastAsia="仿宋" w:cs="仿宋"/>
          <w:sz w:val="28"/>
          <w:szCs w:val="28"/>
        </w:rPr>
        <w:t>与对策，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研究结论</w:t>
      </w:r>
      <w:r>
        <w:rPr>
          <w:rFonts w:hint="eastAsia" w:ascii="仿宋" w:hAnsi="仿宋" w:eastAsia="仿宋" w:cs="仿宋"/>
          <w:sz w:val="28"/>
          <w:szCs w:val="28"/>
        </w:rPr>
        <w:t>与影响，改进与完善等）。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</w:t>
      </w:r>
      <w:r>
        <w:rPr>
          <w:rFonts w:hint="eastAsia" w:ascii="黑体" w:hAnsi="黑体" w:eastAsia="黑体" w:cs="黑体"/>
          <w:sz w:val="28"/>
          <w:szCs w:val="28"/>
        </w:rPr>
        <w:t> 三、结项材料要求</w:t>
      </w: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申请结项课题需提交以下材料：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《课题立项通知书》（复印件）；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《济源市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教育科学</w:t>
      </w:r>
      <w:r>
        <w:rPr>
          <w:rFonts w:hint="eastAsia" w:ascii="仿宋" w:hAnsi="仿宋" w:eastAsia="仿宋" w:cs="仿宋"/>
          <w:sz w:val="28"/>
          <w:szCs w:val="28"/>
        </w:rPr>
        <w:t>规划课题申请评审书》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3．《济源市教育科学规划课题结项申请·审批书（20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年版）》；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4．成果主件（研究报告，研究报告字体统一为题目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</w:t>
      </w:r>
      <w:r>
        <w:rPr>
          <w:rFonts w:hint="eastAsia" w:ascii="仿宋" w:hAnsi="仿宋" w:eastAsia="仿宋" w:cs="仿宋"/>
          <w:sz w:val="28"/>
          <w:szCs w:val="28"/>
        </w:rPr>
        <w:t>二号黑体，课题类别、作者姓名为楷体四号，一级为四号黑体、二级标题为四号宋体，三级标题为四号楷体字，正文为四号仿宋体）；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5．成果附件（开题报告、中期报告、发表或交流的相关论文、其它过程性资料、成果影响或效益证明材料、重要变更申请及批复等）。所有课题组成员都要有自己参与研究的材料证明。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6.成果公报（只交电子稿）。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7.课题管理手册。（课题所在单位审查）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以上材料按1—5的顺序用A4纸双面打印，左侧装订，加装封面（封面格式见附件）。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</w:t>
      </w:r>
      <w:r>
        <w:rPr>
          <w:rFonts w:hint="eastAsia" w:ascii="黑体" w:hAnsi="黑体" w:eastAsia="黑体" w:cs="黑体"/>
          <w:sz w:val="28"/>
          <w:szCs w:val="28"/>
        </w:rPr>
        <w:t>四、材料报送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1.每项课题所有材料需装在一个档案袋中，档案袋上注明“课题名称、课题批准号、课题负责人姓名、课题负责人所在单位、联系电话”等信息。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 2.各结项课题需同时提交电子文档：包括：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"mailto:（1）《河南省（济源市）教育科学规划课题鉴定结项申请·审批书》。（2）研究报告(注明课题名称、编号），（3）成果公报。电子邮箱jyjkgh@126.com。"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（1）《济源市教育科学规划课题鉴定结项申请·审批书》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（2）研究报告(注明课题名称、编号），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3）</w:t>
      </w:r>
      <w:r>
        <w:rPr>
          <w:rFonts w:hint="eastAsia" w:ascii="仿宋" w:hAnsi="仿宋" w:eastAsia="仿宋" w:cs="仿宋"/>
          <w:sz w:val="28"/>
          <w:szCs w:val="28"/>
        </w:rPr>
        <w:t>济源市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教育科学</w:t>
      </w:r>
      <w:r>
        <w:rPr>
          <w:rFonts w:hint="eastAsia" w:ascii="仿宋" w:hAnsi="仿宋" w:eastAsia="仿宋" w:cs="仿宋"/>
          <w:sz w:val="28"/>
          <w:szCs w:val="28"/>
        </w:rPr>
        <w:t>规划课题结项汇总表，（4）成果公报。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结项材料报送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：所有结项材料（纸质材料及</w:t>
      </w:r>
      <w:r>
        <w:rPr>
          <w:rFonts w:hint="eastAsia" w:ascii="仿宋" w:hAnsi="仿宋" w:eastAsia="仿宋" w:cs="仿宋"/>
          <w:sz w:val="28"/>
          <w:szCs w:val="28"/>
        </w:rPr>
        <w:t>电子稿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）请于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6月17日前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交各片区组长处，片区组长经审核后于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6月21日前报市教科所。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济源市教科所地址：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示范区教体局西区237室，联系人：马亚青  贺钢军，电话：6616191。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济源市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教育科学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规划课题结项专用信箱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jyktjd@126.com。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　　</w:t>
      </w:r>
      <w:r>
        <w:rPr>
          <w:rFonts w:hint="eastAsia" w:ascii="仿宋" w:hAnsi="仿宋" w:eastAsia="仿宋" w:cs="仿宋"/>
          <w:sz w:val="28"/>
          <w:szCs w:val="28"/>
        </w:rPr>
        <w:t>附件：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　　１、</w:t>
      </w:r>
      <w:r>
        <w:rPr>
          <w:rFonts w:hint="eastAsia" w:ascii="仿宋" w:hAnsi="仿宋" w:eastAsia="仿宋" w:cs="仿宋"/>
          <w:sz w:val="28"/>
          <w:szCs w:val="28"/>
        </w:rPr>
        <w:t>济源市教育科学规划课题鉴定结项申请·审批书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kern w:val="24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　　２、</w:t>
      </w:r>
      <w:r>
        <w:rPr>
          <w:rFonts w:hint="eastAsia" w:ascii="仿宋" w:hAnsi="仿宋" w:eastAsia="仿宋" w:cs="仿宋"/>
          <w:sz w:val="28"/>
          <w:szCs w:val="28"/>
        </w:rPr>
        <w:t>鉴定结项材料封面参考样式及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装订格式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３、</w:t>
      </w:r>
      <w:r>
        <w:rPr>
          <w:rFonts w:hint="eastAsia" w:ascii="仿宋" w:hAnsi="仿宋" w:eastAsia="仿宋" w:cs="仿宋"/>
          <w:sz w:val="28"/>
          <w:szCs w:val="28"/>
        </w:rPr>
        <w:t>课题成果主件（研究报告）文字格式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及撰写参考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４、</w:t>
      </w:r>
      <w:r>
        <w:rPr>
          <w:rFonts w:hint="eastAsia" w:ascii="仿宋" w:hAnsi="仿宋" w:eastAsia="仿宋" w:cs="仿宋"/>
          <w:sz w:val="28"/>
          <w:szCs w:val="28"/>
        </w:rPr>
        <w:t>济源市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教育科学</w:t>
      </w:r>
      <w:r>
        <w:rPr>
          <w:rFonts w:hint="eastAsia" w:ascii="仿宋" w:hAnsi="仿宋" w:eastAsia="仿宋" w:cs="仿宋"/>
          <w:sz w:val="28"/>
          <w:szCs w:val="28"/>
        </w:rPr>
        <w:t>规划课题结项汇总表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　　　</w:t>
      </w:r>
      <w:r>
        <w:rPr>
          <w:rFonts w:hint="eastAsia" w:ascii="仿宋" w:hAnsi="仿宋" w:eastAsia="仿宋" w:cs="仿宋"/>
          <w:sz w:val="28"/>
          <w:szCs w:val="28"/>
        </w:rPr>
        <w:t>　　                                      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F160B"/>
    <w:rsid w:val="08685594"/>
    <w:rsid w:val="149A2C76"/>
    <w:rsid w:val="1E8E5790"/>
    <w:rsid w:val="2AA8686E"/>
    <w:rsid w:val="40AF0841"/>
    <w:rsid w:val="440F6F6D"/>
    <w:rsid w:val="46347598"/>
    <w:rsid w:val="463A70FD"/>
    <w:rsid w:val="46AA7654"/>
    <w:rsid w:val="65134F3D"/>
    <w:rsid w:val="6826619C"/>
    <w:rsid w:val="69AB4057"/>
    <w:rsid w:val="6BD46ACD"/>
    <w:rsid w:val="70E012B8"/>
    <w:rsid w:val="77AF160B"/>
    <w:rsid w:val="78A52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2019-09-10T00:50:00Z</dcterms:created>
  <dc:creator>人到中年</dc:creator>
  <cp:lastModifiedBy>1</cp:lastModifiedBy>
  <dcterms:modified xsi:type="dcterms:W3CDTF">2021-04-19T07:07:15Z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965A468479404BD9ACAB204D3D1E5C56</vt:lpwstr>
  </property>
</Properties>
</file>